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972"/>
      </w:tblGrid>
      <w:tr w:rsidR="00D507E3" w:rsidTr="00D507E3">
        <w:trPr>
          <w:trHeight w:val="1319"/>
        </w:trPr>
        <w:tc>
          <w:tcPr>
            <w:tcW w:w="1809" w:type="dxa"/>
            <w:vAlign w:val="center"/>
          </w:tcPr>
          <w:p w:rsidR="00D507E3" w:rsidRDefault="00D507E3" w:rsidP="00A65515">
            <w:pPr>
              <w:pStyle w:val="Header"/>
            </w:pPr>
            <w:r w:rsidRPr="005635CA">
              <w:rPr>
                <w:noProof/>
                <w:lang w:val="en-US"/>
              </w:rPr>
              <w:drawing>
                <wp:inline distT="0" distB="0" distL="0" distR="0">
                  <wp:extent cx="719785" cy="800707"/>
                  <wp:effectExtent l="19050" t="0" r="4115" b="0"/>
                  <wp:docPr id="1" name="Picture 1" descr="C:\Documents and Settings\Krishnadutt Chavali\Desktop\Downloads\logo_r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rishnadutt Chavali\Desktop\Downloads\logo_r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13" cy="79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vAlign w:val="bottom"/>
          </w:tcPr>
          <w:p w:rsidR="00D507E3" w:rsidRPr="00C36D93" w:rsidRDefault="00D507E3" w:rsidP="00A65515">
            <w:pPr>
              <w:pStyle w:val="NoSpacing"/>
              <w:jc w:val="right"/>
              <w:rPr>
                <w:rFonts w:ascii="Verdana" w:hAnsi="Verdana"/>
                <w:sz w:val="24"/>
                <w:szCs w:val="24"/>
                <w:cs/>
              </w:rPr>
            </w:pPr>
            <w:r w:rsidRPr="00C36D93">
              <w:rPr>
                <w:rFonts w:ascii="Verdana" w:hAnsi="Verdana"/>
                <w:sz w:val="24"/>
                <w:szCs w:val="24"/>
                <w:cs/>
              </w:rPr>
              <w:t>अखिल भारतीय आयुर्विज्ञान संस्थान, रायपुर (छत्तीसगढ़)</w:t>
            </w:r>
          </w:p>
          <w:p w:rsidR="00D507E3" w:rsidRPr="00C36D93" w:rsidRDefault="00D507E3" w:rsidP="00A65515">
            <w:pPr>
              <w:spacing w:after="0"/>
              <w:jc w:val="right"/>
              <w:rPr>
                <w:rFonts w:ascii="Verdana" w:hAnsi="Verdana"/>
                <w:szCs w:val="20"/>
              </w:rPr>
            </w:pPr>
            <w:r w:rsidRPr="00C36D93">
              <w:rPr>
                <w:rFonts w:ascii="Verdana" w:hAnsi="Verdana"/>
                <w:szCs w:val="20"/>
              </w:rPr>
              <w:t>All India Institute of Medical Sciences, Raipur</w:t>
            </w:r>
          </w:p>
          <w:p w:rsidR="00D507E3" w:rsidRPr="00C36D93" w:rsidRDefault="00D507E3" w:rsidP="00A65515">
            <w:pPr>
              <w:spacing w:after="0"/>
              <w:jc w:val="right"/>
              <w:rPr>
                <w:rFonts w:ascii="Verdana" w:hAnsi="Verdana"/>
                <w:szCs w:val="20"/>
              </w:rPr>
            </w:pPr>
            <w:r w:rsidRPr="00C36D93">
              <w:rPr>
                <w:rFonts w:ascii="Verdana" w:hAnsi="Verdana"/>
                <w:szCs w:val="20"/>
              </w:rPr>
              <w:t>Tatibandh, GE Road,</w:t>
            </w:r>
          </w:p>
          <w:p w:rsidR="00D507E3" w:rsidRDefault="00D507E3" w:rsidP="00A65515">
            <w:pPr>
              <w:spacing w:after="0"/>
              <w:jc w:val="right"/>
              <w:rPr>
                <w:rFonts w:ascii="Verdana" w:hAnsi="Verdana"/>
                <w:szCs w:val="20"/>
              </w:rPr>
            </w:pPr>
            <w:r w:rsidRPr="00C36D93">
              <w:rPr>
                <w:rFonts w:ascii="Verdana" w:hAnsi="Verdana"/>
                <w:szCs w:val="20"/>
              </w:rPr>
              <w:t>Raipur 492 099 (Chhattisgarh)</w:t>
            </w:r>
          </w:p>
          <w:p w:rsidR="001C6692" w:rsidRPr="001C6692" w:rsidRDefault="00F369F0" w:rsidP="001C6692">
            <w:pPr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  <w:hyperlink r:id="rId6" w:history="1">
              <w:r w:rsidR="001C6692" w:rsidRPr="001C6692">
                <w:rPr>
                  <w:rStyle w:val="Hyperlink"/>
                  <w:rFonts w:ascii="Verdana" w:hAnsi="Verdana"/>
                  <w:sz w:val="20"/>
                  <w:szCs w:val="20"/>
                </w:rPr>
                <w:t>www.aiimsraipur.edu.in</w:t>
              </w:r>
            </w:hyperlink>
            <w:r w:rsidR="001C6692" w:rsidRPr="001C669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6692" w:rsidRPr="00A721E0" w:rsidRDefault="001C6692" w:rsidP="00A65515">
            <w:pPr>
              <w:spacing w:after="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A00F6" w:rsidRDefault="000A00F6" w:rsidP="000A00F6">
      <w:pPr>
        <w:spacing w:after="0"/>
        <w:rPr>
          <w:sz w:val="24"/>
          <w:szCs w:val="24"/>
        </w:rPr>
      </w:pPr>
    </w:p>
    <w:p w:rsidR="000A00F6" w:rsidRPr="00496371" w:rsidRDefault="00496371" w:rsidP="00496371">
      <w:pPr>
        <w:spacing w:after="0"/>
        <w:jc w:val="right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496371">
        <w:rPr>
          <w:rFonts w:ascii="Bookman Old Style" w:hAnsi="Bookman Old Style"/>
          <w:sz w:val="24"/>
          <w:szCs w:val="24"/>
        </w:rPr>
        <w:tab/>
      </w:r>
      <w:r w:rsidRPr="00496371">
        <w:rPr>
          <w:rFonts w:ascii="Bookman Old Style" w:hAnsi="Bookman Old Style"/>
          <w:sz w:val="24"/>
          <w:szCs w:val="24"/>
        </w:rPr>
        <w:tab/>
      </w:r>
      <w:r w:rsidRPr="00496371">
        <w:rPr>
          <w:rFonts w:ascii="Bookman Old Style" w:hAnsi="Bookman Old Style"/>
          <w:sz w:val="24"/>
          <w:szCs w:val="24"/>
        </w:rPr>
        <w:tab/>
        <w:t xml:space="preserve">    Date: </w:t>
      </w:r>
      <w:r w:rsidR="001C6692">
        <w:rPr>
          <w:rFonts w:ascii="Bookman Old Style" w:hAnsi="Bookman Old Style"/>
          <w:sz w:val="24"/>
          <w:szCs w:val="24"/>
        </w:rPr>
        <w:t>09/01/2020</w:t>
      </w:r>
    </w:p>
    <w:p w:rsidR="00496371" w:rsidRPr="00496371" w:rsidRDefault="00496371" w:rsidP="00D507E3">
      <w:pPr>
        <w:spacing w:after="0"/>
        <w:jc w:val="center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D507E3" w:rsidRDefault="00496371" w:rsidP="00D507E3">
      <w:pPr>
        <w:spacing w:after="0"/>
        <w:jc w:val="center"/>
        <w:rPr>
          <w:rFonts w:ascii="Bookman Old Style" w:hAnsi="Bookman Old Style" w:cstheme="minorHAnsi"/>
          <w:b/>
          <w:sz w:val="36"/>
          <w:szCs w:val="24"/>
          <w:u w:val="single"/>
        </w:rPr>
      </w:pPr>
      <w:r w:rsidRPr="00496371">
        <w:rPr>
          <w:rFonts w:ascii="Bookman Old Style" w:hAnsi="Bookman Old Style" w:cstheme="minorHAnsi"/>
          <w:b/>
          <w:sz w:val="36"/>
          <w:szCs w:val="24"/>
          <w:u w:val="single"/>
        </w:rPr>
        <w:t xml:space="preserve">CORRIGENDUM </w:t>
      </w:r>
      <w:r w:rsidR="00264199" w:rsidRPr="00496371">
        <w:rPr>
          <w:rFonts w:ascii="Bookman Old Style" w:hAnsi="Bookman Old Style" w:cstheme="minorHAnsi"/>
          <w:b/>
          <w:sz w:val="36"/>
          <w:szCs w:val="24"/>
          <w:u w:val="single"/>
        </w:rPr>
        <w:t>NOTICE</w:t>
      </w:r>
    </w:p>
    <w:p w:rsidR="00496371" w:rsidRPr="00496371" w:rsidRDefault="00496371" w:rsidP="00A65515">
      <w:pPr>
        <w:spacing w:after="0"/>
        <w:jc w:val="both"/>
        <w:rPr>
          <w:rFonts w:ascii="Bookman Old Style" w:hAnsi="Bookman Old Style" w:cstheme="minorHAnsi"/>
          <w:b/>
          <w:sz w:val="36"/>
          <w:szCs w:val="24"/>
          <w:u w:val="single"/>
        </w:rPr>
      </w:pPr>
    </w:p>
    <w:p w:rsidR="004F7CE9" w:rsidRPr="004F7CE9" w:rsidRDefault="00A65515" w:rsidP="00A65515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A65515">
        <w:rPr>
          <w:rFonts w:ascii="Bookman Old Style" w:hAnsi="Bookman Old Style" w:cstheme="minorHAnsi"/>
          <w:sz w:val="24"/>
          <w:szCs w:val="24"/>
        </w:rPr>
        <w:t xml:space="preserve">Corrigendum to Advertisement </w:t>
      </w:r>
      <w:r w:rsidRPr="00A65515">
        <w:rPr>
          <w:rFonts w:ascii="Bookman Old Style" w:hAnsi="Bookman Old Style" w:cstheme="minorHAnsi"/>
          <w:b/>
          <w:sz w:val="24"/>
          <w:szCs w:val="24"/>
        </w:rPr>
        <w:t>No.07/01/2019/AIIMS Raipur (Academics)</w:t>
      </w:r>
      <w:r>
        <w:rPr>
          <w:rFonts w:ascii="Bookman Old Style" w:hAnsi="Bookman Old Style" w:cstheme="minorHAnsi"/>
          <w:sz w:val="24"/>
          <w:szCs w:val="24"/>
        </w:rPr>
        <w:t xml:space="preserve"> regarding </w:t>
      </w:r>
      <w:r w:rsidRPr="00A65515">
        <w:rPr>
          <w:rFonts w:ascii="Bookman Old Style" w:hAnsi="Bookman Old Style" w:cstheme="minorHAnsi"/>
          <w:sz w:val="24"/>
          <w:szCs w:val="24"/>
        </w:rPr>
        <w:t>admission in Ph.D. programme – January 2020 Session in AIIMS Raipur</w:t>
      </w:r>
    </w:p>
    <w:p w:rsidR="00011B9E" w:rsidRPr="00A65515" w:rsidRDefault="00011B9E" w:rsidP="00A65515">
      <w:pPr>
        <w:spacing w:after="0" w:line="36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51"/>
        <w:gridCol w:w="2584"/>
        <w:gridCol w:w="864"/>
        <w:gridCol w:w="1743"/>
        <w:gridCol w:w="833"/>
        <w:gridCol w:w="864"/>
        <w:gridCol w:w="1743"/>
        <w:gridCol w:w="833"/>
      </w:tblGrid>
      <w:tr w:rsidR="00A65515" w:rsidRPr="00A65515" w:rsidTr="00543D98">
        <w:trPr>
          <w:trHeight w:val="624"/>
        </w:trPr>
        <w:tc>
          <w:tcPr>
            <w:tcW w:w="851" w:type="dxa"/>
            <w:vAlign w:val="center"/>
          </w:tcPr>
          <w:p w:rsidR="00543D98" w:rsidRDefault="00A65515" w:rsidP="00543D98">
            <w:pPr>
              <w:spacing w:after="0"/>
              <w:ind w:left="-284" w:firstLine="284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A65515">
              <w:rPr>
                <w:rFonts w:ascii="Bookman Old Style" w:hAnsi="Bookman Old Style" w:cstheme="minorHAnsi"/>
                <w:b/>
                <w:sz w:val="24"/>
                <w:szCs w:val="24"/>
              </w:rPr>
              <w:t>S</w:t>
            </w:r>
            <w:r w:rsidR="00543D98">
              <w:rPr>
                <w:rFonts w:ascii="Bookman Old Style" w:hAnsi="Bookman Old Style" w:cstheme="minorHAnsi"/>
                <w:b/>
                <w:sz w:val="24"/>
                <w:szCs w:val="24"/>
              </w:rPr>
              <w:t>r</w:t>
            </w:r>
            <w:r w:rsidRPr="00A65515">
              <w:rPr>
                <w:rFonts w:ascii="Bookman Old Style" w:hAnsi="Bookman Old Style" w:cstheme="minorHAnsi"/>
                <w:b/>
                <w:sz w:val="24"/>
                <w:szCs w:val="24"/>
              </w:rPr>
              <w:t>.</w:t>
            </w:r>
          </w:p>
          <w:p w:rsidR="00A65515" w:rsidRPr="00A65515" w:rsidRDefault="00543D98" w:rsidP="00543D98">
            <w:pPr>
              <w:spacing w:after="0"/>
              <w:ind w:left="-284" w:firstLine="284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2584" w:type="dxa"/>
            <w:vAlign w:val="center"/>
          </w:tcPr>
          <w:p w:rsidR="00A65515" w:rsidRPr="00A65515" w:rsidRDefault="00A65515" w:rsidP="004F7CE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A65515">
              <w:rPr>
                <w:rFonts w:ascii="Bookman Old Style" w:hAnsi="Bookman Old Style" w:cstheme="minorHAnsi"/>
                <w:b/>
                <w:sz w:val="24"/>
                <w:szCs w:val="24"/>
              </w:rPr>
              <w:t>Page/Clause/Point</w:t>
            </w:r>
          </w:p>
        </w:tc>
        <w:tc>
          <w:tcPr>
            <w:tcW w:w="0" w:type="auto"/>
            <w:gridSpan w:val="3"/>
            <w:vAlign w:val="center"/>
          </w:tcPr>
          <w:p w:rsidR="00A65515" w:rsidRPr="00A65515" w:rsidRDefault="00A65515" w:rsidP="00543D98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A65515">
              <w:rPr>
                <w:rFonts w:ascii="Bookman Old Style" w:hAnsi="Bookman Old Style" w:cstheme="minorHAnsi"/>
                <w:b/>
                <w:sz w:val="24"/>
                <w:szCs w:val="24"/>
              </w:rPr>
              <w:t xml:space="preserve">Existing </w:t>
            </w:r>
          </w:p>
        </w:tc>
        <w:tc>
          <w:tcPr>
            <w:tcW w:w="0" w:type="auto"/>
            <w:gridSpan w:val="3"/>
            <w:vAlign w:val="center"/>
          </w:tcPr>
          <w:p w:rsidR="00A65515" w:rsidRPr="00A65515" w:rsidRDefault="00A65515" w:rsidP="004F7CE9">
            <w:pPr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 w:rsidRPr="00A65515">
              <w:rPr>
                <w:rFonts w:ascii="Bookman Old Style" w:hAnsi="Bookman Old Style" w:cstheme="minorHAnsi"/>
                <w:b/>
                <w:sz w:val="24"/>
                <w:szCs w:val="24"/>
              </w:rPr>
              <w:t>To be read as</w:t>
            </w:r>
          </w:p>
        </w:tc>
      </w:tr>
      <w:tr w:rsidR="00F571F4" w:rsidTr="00543D98">
        <w:trPr>
          <w:trHeight w:val="322"/>
        </w:trPr>
        <w:tc>
          <w:tcPr>
            <w:tcW w:w="851" w:type="dxa"/>
            <w:vMerge w:val="restart"/>
            <w:vAlign w:val="center"/>
          </w:tcPr>
          <w:p w:rsidR="004F7CE9" w:rsidRDefault="004F7CE9" w:rsidP="004F7CE9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</w:p>
          <w:p w:rsidR="004F7CE9" w:rsidRDefault="004F7CE9" w:rsidP="004F7CE9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1.</w:t>
            </w:r>
          </w:p>
        </w:tc>
        <w:tc>
          <w:tcPr>
            <w:tcW w:w="2584" w:type="dxa"/>
            <w:vMerge w:val="restart"/>
            <w:vAlign w:val="center"/>
          </w:tcPr>
          <w:p w:rsidR="004F7CE9" w:rsidRPr="004F7CE9" w:rsidRDefault="004F7CE9" w:rsidP="004F7CE9">
            <w:pPr>
              <w:jc w:val="center"/>
              <w:rPr>
                <w:rFonts w:ascii="Bookman Old Style" w:hAnsi="Bookman Old Style" w:cstheme="minorHAnsi"/>
                <w:b/>
                <w:sz w:val="8"/>
                <w:szCs w:val="24"/>
              </w:rPr>
            </w:pPr>
          </w:p>
          <w:p w:rsidR="004F7CE9" w:rsidRDefault="004F7CE9" w:rsidP="004F7CE9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 w:rsidRPr="004F7CE9">
              <w:rPr>
                <w:rFonts w:ascii="Bookman Old Style" w:hAnsi="Bookman Old Style" w:cstheme="minorHAnsi"/>
                <w:b/>
                <w:sz w:val="24"/>
                <w:szCs w:val="24"/>
              </w:rPr>
              <w:t>Page No. 1, No. of Seats</w:t>
            </w:r>
          </w:p>
        </w:tc>
        <w:tc>
          <w:tcPr>
            <w:tcW w:w="0" w:type="auto"/>
          </w:tcPr>
          <w:p w:rsidR="004F7CE9" w:rsidRPr="004F7CE9" w:rsidRDefault="004F7CE9" w:rsidP="00014388">
            <w:pPr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proofErr w:type="spellStart"/>
            <w:r w:rsidRPr="004F7CE9">
              <w:rPr>
                <w:rFonts w:ascii="Bookman Old Style" w:hAnsi="Bookman Old Style" w:cstheme="minorHAnsi"/>
                <w:b/>
                <w:sz w:val="24"/>
                <w:szCs w:val="24"/>
              </w:rPr>
              <w:t>S.No</w:t>
            </w:r>
            <w:proofErr w:type="spellEnd"/>
            <w:r w:rsidR="00014388">
              <w:rPr>
                <w:rFonts w:ascii="Bookman Old Style" w:hAnsi="Bookman Old Style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  <w:b/>
              </w:rPr>
            </w:pPr>
            <w:r w:rsidRPr="00233921">
              <w:rPr>
                <w:rFonts w:ascii="Bookman Old Style" w:hAnsi="Bookman Old Style" w:cstheme="minorHAnsi"/>
                <w:b/>
              </w:rPr>
              <w:t>Department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  <w:b/>
              </w:rPr>
            </w:pPr>
            <w:r w:rsidRPr="00233921">
              <w:rPr>
                <w:rFonts w:ascii="Bookman Old Style" w:hAnsi="Bookman Old Style" w:cstheme="minorHAnsi"/>
                <w:b/>
              </w:rPr>
              <w:t>Seats</w:t>
            </w:r>
          </w:p>
        </w:tc>
        <w:tc>
          <w:tcPr>
            <w:tcW w:w="0" w:type="auto"/>
          </w:tcPr>
          <w:p w:rsidR="004F7CE9" w:rsidRDefault="004F7CE9" w:rsidP="00A80F38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proofErr w:type="spellStart"/>
            <w:r w:rsidRPr="004F7CE9">
              <w:rPr>
                <w:rFonts w:ascii="Bookman Old Style" w:hAnsi="Bookman Old Style" w:cstheme="minorHAnsi"/>
                <w:b/>
                <w:sz w:val="24"/>
                <w:szCs w:val="24"/>
              </w:rPr>
              <w:t>S.No</w:t>
            </w:r>
            <w:proofErr w:type="spellEnd"/>
            <w:r w:rsidRPr="004F7CE9">
              <w:rPr>
                <w:rFonts w:ascii="Bookman Old Style" w:hAnsi="Bookman Old Style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  <w:b/>
              </w:rPr>
            </w:pPr>
            <w:r w:rsidRPr="00233921">
              <w:rPr>
                <w:rFonts w:ascii="Bookman Old Style" w:hAnsi="Bookman Old Style" w:cstheme="minorHAnsi"/>
                <w:b/>
              </w:rPr>
              <w:t>Department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  <w:b/>
              </w:rPr>
            </w:pPr>
            <w:r w:rsidRPr="00233921">
              <w:rPr>
                <w:rFonts w:ascii="Bookman Old Style" w:hAnsi="Bookman Old Style" w:cstheme="minorHAnsi"/>
                <w:b/>
              </w:rPr>
              <w:t>Seats</w:t>
            </w:r>
          </w:p>
        </w:tc>
      </w:tr>
      <w:tr w:rsidR="00F571F4" w:rsidTr="00543D98">
        <w:trPr>
          <w:trHeight w:val="546"/>
        </w:trPr>
        <w:tc>
          <w:tcPr>
            <w:tcW w:w="851" w:type="dxa"/>
            <w:vMerge/>
          </w:tcPr>
          <w:p w:rsidR="004F7CE9" w:rsidRDefault="004F7CE9" w:rsidP="00A65515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4F7CE9" w:rsidRPr="004F7CE9" w:rsidRDefault="004F7CE9" w:rsidP="00A80F38">
            <w:pPr>
              <w:rPr>
                <w:rFonts w:ascii="Bookman Old Style" w:hAnsi="Bookman Old Style" w:cstheme="minorHAnsi"/>
                <w:b/>
                <w:sz w:val="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CE9" w:rsidRDefault="004F7CE9" w:rsidP="004F7CE9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rPr>
                <w:rFonts w:ascii="Bookman Old Style" w:hAnsi="Bookman Old Style" w:cstheme="minorHAnsi"/>
              </w:rPr>
            </w:pPr>
            <w:r w:rsidRPr="00233921">
              <w:rPr>
                <w:rFonts w:ascii="Bookman Old Style" w:hAnsi="Bookman Old Style" w:cstheme="minorHAnsi"/>
              </w:rPr>
              <w:t>Nuclear Medicine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4</w:t>
            </w:r>
          </w:p>
        </w:tc>
        <w:tc>
          <w:tcPr>
            <w:tcW w:w="0" w:type="auto"/>
          </w:tcPr>
          <w:p w:rsidR="004F7CE9" w:rsidRDefault="004F7CE9" w:rsidP="00A80F38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rPr>
                <w:rFonts w:ascii="Bookman Old Style" w:hAnsi="Bookman Old Style" w:cstheme="minorHAnsi"/>
              </w:rPr>
            </w:pPr>
            <w:r w:rsidRPr="00233921">
              <w:rPr>
                <w:rFonts w:ascii="Bookman Old Style" w:hAnsi="Bookman Old Style" w:cstheme="minorHAnsi"/>
              </w:rPr>
              <w:t>Nuclear Medicine</w:t>
            </w:r>
          </w:p>
        </w:tc>
        <w:tc>
          <w:tcPr>
            <w:tcW w:w="0" w:type="auto"/>
          </w:tcPr>
          <w:p w:rsidR="004F7CE9" w:rsidRPr="00233921" w:rsidRDefault="004F7CE9" w:rsidP="004F7CE9">
            <w:pPr>
              <w:tabs>
                <w:tab w:val="left" w:pos="210"/>
                <w:tab w:val="center" w:pos="308"/>
              </w:tabs>
              <w:spacing w:after="0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ab/>
            </w:r>
            <w:r>
              <w:rPr>
                <w:rFonts w:ascii="Bookman Old Style" w:hAnsi="Bookman Old Style" w:cstheme="minorHAnsi"/>
              </w:rPr>
              <w:tab/>
              <w:t>2</w:t>
            </w:r>
          </w:p>
        </w:tc>
      </w:tr>
      <w:tr w:rsidR="00F571F4" w:rsidTr="00543D98">
        <w:trPr>
          <w:trHeight w:val="374"/>
        </w:trPr>
        <w:tc>
          <w:tcPr>
            <w:tcW w:w="851" w:type="dxa"/>
            <w:vMerge/>
          </w:tcPr>
          <w:p w:rsidR="004F7CE9" w:rsidRDefault="004F7CE9" w:rsidP="00A65515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4F7CE9" w:rsidRPr="004F7CE9" w:rsidRDefault="004F7CE9" w:rsidP="00A80F38">
            <w:pPr>
              <w:rPr>
                <w:rFonts w:ascii="Bookman Old Style" w:hAnsi="Bookman Old Style" w:cstheme="minorHAnsi"/>
                <w:b/>
                <w:sz w:val="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CE9" w:rsidRDefault="004F7CE9" w:rsidP="004F7CE9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rPr>
                <w:rFonts w:ascii="Bookman Old Style" w:hAnsi="Bookman Old Style" w:cstheme="minorHAnsi"/>
              </w:rPr>
            </w:pPr>
            <w:r w:rsidRPr="00233921">
              <w:rPr>
                <w:rFonts w:ascii="Bookman Old Style" w:hAnsi="Bookman Old Style" w:cstheme="minorHAnsi"/>
              </w:rPr>
              <w:t>Physiology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4</w:t>
            </w:r>
          </w:p>
        </w:tc>
        <w:tc>
          <w:tcPr>
            <w:tcW w:w="0" w:type="auto"/>
          </w:tcPr>
          <w:p w:rsidR="004F7CE9" w:rsidRDefault="004F7CE9" w:rsidP="00A80F38">
            <w:pPr>
              <w:rPr>
                <w:rFonts w:ascii="Bookman Old Style" w:hAnsi="Bookman Old Style" w:cstheme="minorHAnsi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rPr>
                <w:rFonts w:ascii="Bookman Old Style" w:hAnsi="Bookman Old Style" w:cstheme="minorHAnsi"/>
              </w:rPr>
            </w:pPr>
            <w:r w:rsidRPr="00233921">
              <w:rPr>
                <w:rFonts w:ascii="Bookman Old Style" w:hAnsi="Bookman Old Style" w:cstheme="minorHAnsi"/>
              </w:rPr>
              <w:t>Physiology</w:t>
            </w:r>
          </w:p>
        </w:tc>
        <w:tc>
          <w:tcPr>
            <w:tcW w:w="0" w:type="auto"/>
          </w:tcPr>
          <w:p w:rsidR="004F7CE9" w:rsidRPr="00233921" w:rsidRDefault="004F7CE9" w:rsidP="00014388">
            <w:pPr>
              <w:spacing w:after="0"/>
              <w:jc w:val="center"/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2</w:t>
            </w:r>
          </w:p>
        </w:tc>
      </w:tr>
    </w:tbl>
    <w:p w:rsidR="00A80F38" w:rsidRPr="00496371" w:rsidRDefault="00A80F38" w:rsidP="00A80F38">
      <w:pPr>
        <w:rPr>
          <w:rFonts w:ascii="Bookman Old Style" w:hAnsi="Bookman Old Style" w:cstheme="minorHAnsi"/>
          <w:sz w:val="24"/>
          <w:szCs w:val="24"/>
        </w:rPr>
      </w:pPr>
    </w:p>
    <w:p w:rsidR="00D507E3" w:rsidRPr="001C6692" w:rsidRDefault="00D507E3" w:rsidP="00D507E3">
      <w:pPr>
        <w:jc w:val="right"/>
        <w:rPr>
          <w:rFonts w:ascii="Bookman Old Style" w:hAnsi="Bookman Old Style" w:cstheme="minorHAnsi"/>
          <w:b/>
          <w:sz w:val="24"/>
          <w:szCs w:val="24"/>
        </w:rPr>
      </w:pPr>
      <w:r w:rsidRPr="001C6692">
        <w:rPr>
          <w:rFonts w:ascii="Bookman Old Style" w:hAnsi="Bookman Old Style" w:cstheme="minorHAnsi"/>
          <w:b/>
          <w:sz w:val="24"/>
          <w:szCs w:val="24"/>
        </w:rPr>
        <w:t>Dean (Academics)</w:t>
      </w:r>
    </w:p>
    <w:sectPr w:rsidR="00D507E3" w:rsidRPr="001C6692" w:rsidSect="00556494">
      <w:pgSz w:w="12240" w:h="15840"/>
      <w:pgMar w:top="426" w:right="118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46D1"/>
    <w:multiLevelType w:val="hybridMultilevel"/>
    <w:tmpl w:val="50C4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4A39"/>
    <w:multiLevelType w:val="hybridMultilevel"/>
    <w:tmpl w:val="2A14C3F2"/>
    <w:lvl w:ilvl="0" w:tplc="614E507C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">
    <w:nsid w:val="77251D97"/>
    <w:multiLevelType w:val="hybridMultilevel"/>
    <w:tmpl w:val="581A69AA"/>
    <w:lvl w:ilvl="0" w:tplc="16529098">
      <w:start w:val="1"/>
      <w:numFmt w:val="low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AF3"/>
    <w:multiLevelType w:val="hybridMultilevel"/>
    <w:tmpl w:val="9350D3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4CC9"/>
    <w:rsid w:val="00011B9E"/>
    <w:rsid w:val="00014388"/>
    <w:rsid w:val="000A00F6"/>
    <w:rsid w:val="000A3AC8"/>
    <w:rsid w:val="000A6E0B"/>
    <w:rsid w:val="000D72FA"/>
    <w:rsid w:val="0010601D"/>
    <w:rsid w:val="00113644"/>
    <w:rsid w:val="00132115"/>
    <w:rsid w:val="00194A29"/>
    <w:rsid w:val="001C6692"/>
    <w:rsid w:val="001E238E"/>
    <w:rsid w:val="001E5D6D"/>
    <w:rsid w:val="001F41F3"/>
    <w:rsid w:val="001F5F7C"/>
    <w:rsid w:val="001F6BDD"/>
    <w:rsid w:val="00256849"/>
    <w:rsid w:val="00264199"/>
    <w:rsid w:val="00264DE5"/>
    <w:rsid w:val="002C297E"/>
    <w:rsid w:val="002C4244"/>
    <w:rsid w:val="002D3325"/>
    <w:rsid w:val="002D783B"/>
    <w:rsid w:val="003035CF"/>
    <w:rsid w:val="00315AAA"/>
    <w:rsid w:val="00322EF6"/>
    <w:rsid w:val="00350739"/>
    <w:rsid w:val="00367F87"/>
    <w:rsid w:val="00395F16"/>
    <w:rsid w:val="003C3532"/>
    <w:rsid w:val="003F38F2"/>
    <w:rsid w:val="00422615"/>
    <w:rsid w:val="00427016"/>
    <w:rsid w:val="00427D43"/>
    <w:rsid w:val="00435533"/>
    <w:rsid w:val="00437B3F"/>
    <w:rsid w:val="00494CC9"/>
    <w:rsid w:val="00496371"/>
    <w:rsid w:val="004A78DE"/>
    <w:rsid w:val="004B716C"/>
    <w:rsid w:val="004E7BA0"/>
    <w:rsid w:val="004F7CE9"/>
    <w:rsid w:val="00505630"/>
    <w:rsid w:val="005239FF"/>
    <w:rsid w:val="00530A84"/>
    <w:rsid w:val="00543D98"/>
    <w:rsid w:val="0055257F"/>
    <w:rsid w:val="00556494"/>
    <w:rsid w:val="005765E2"/>
    <w:rsid w:val="00590275"/>
    <w:rsid w:val="005C06D6"/>
    <w:rsid w:val="005C4520"/>
    <w:rsid w:val="005C5DB4"/>
    <w:rsid w:val="005E7AAF"/>
    <w:rsid w:val="00601A06"/>
    <w:rsid w:val="00617D2E"/>
    <w:rsid w:val="00650C8F"/>
    <w:rsid w:val="00672BCC"/>
    <w:rsid w:val="00694801"/>
    <w:rsid w:val="006A17AC"/>
    <w:rsid w:val="006A4497"/>
    <w:rsid w:val="006E71DC"/>
    <w:rsid w:val="00714D59"/>
    <w:rsid w:val="007347DB"/>
    <w:rsid w:val="00742F58"/>
    <w:rsid w:val="00784456"/>
    <w:rsid w:val="007969EE"/>
    <w:rsid w:val="007C71ED"/>
    <w:rsid w:val="00831778"/>
    <w:rsid w:val="00845574"/>
    <w:rsid w:val="0089429F"/>
    <w:rsid w:val="008A6D42"/>
    <w:rsid w:val="008F20DB"/>
    <w:rsid w:val="009110C9"/>
    <w:rsid w:val="00931269"/>
    <w:rsid w:val="00957BBC"/>
    <w:rsid w:val="0098223A"/>
    <w:rsid w:val="0098521F"/>
    <w:rsid w:val="009F5077"/>
    <w:rsid w:val="00A0176A"/>
    <w:rsid w:val="00A65515"/>
    <w:rsid w:val="00A80F38"/>
    <w:rsid w:val="00AE34F7"/>
    <w:rsid w:val="00B1001D"/>
    <w:rsid w:val="00B17BF0"/>
    <w:rsid w:val="00B35DBC"/>
    <w:rsid w:val="00B66D3D"/>
    <w:rsid w:val="00BE1514"/>
    <w:rsid w:val="00C0005E"/>
    <w:rsid w:val="00C028B9"/>
    <w:rsid w:val="00C36D93"/>
    <w:rsid w:val="00C77AA6"/>
    <w:rsid w:val="00CC1458"/>
    <w:rsid w:val="00CC2474"/>
    <w:rsid w:val="00CC56ED"/>
    <w:rsid w:val="00D507E3"/>
    <w:rsid w:val="00D5492C"/>
    <w:rsid w:val="00D6454D"/>
    <w:rsid w:val="00D76A54"/>
    <w:rsid w:val="00DE50AE"/>
    <w:rsid w:val="00E201ED"/>
    <w:rsid w:val="00E25D4C"/>
    <w:rsid w:val="00E32047"/>
    <w:rsid w:val="00E65E1E"/>
    <w:rsid w:val="00E751F8"/>
    <w:rsid w:val="00EA43CC"/>
    <w:rsid w:val="00EB4375"/>
    <w:rsid w:val="00EE30BA"/>
    <w:rsid w:val="00F17193"/>
    <w:rsid w:val="00F33752"/>
    <w:rsid w:val="00F369F0"/>
    <w:rsid w:val="00F5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C9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CC9"/>
    <w:pPr>
      <w:jc w:val="left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94CC9"/>
    <w:pPr>
      <w:jc w:val="left"/>
    </w:pPr>
    <w:rPr>
      <w:rFonts w:eastAsiaTheme="minorEastAsia"/>
      <w:szCs w:val="20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494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C9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C9"/>
    <w:rPr>
      <w:rFonts w:ascii="Tahoma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494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imsraipur.edu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2020-01-09T06:41:00Z</cp:lastPrinted>
  <dcterms:created xsi:type="dcterms:W3CDTF">2019-08-09T04:19:00Z</dcterms:created>
  <dcterms:modified xsi:type="dcterms:W3CDTF">2020-01-09T06:42:00Z</dcterms:modified>
</cp:coreProperties>
</file>